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6314bdaa1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ad0dac6c4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76bef0712427f" /><Relationship Type="http://schemas.openxmlformats.org/officeDocument/2006/relationships/numbering" Target="/word/numbering.xml" Id="Rce62009573d441e8" /><Relationship Type="http://schemas.openxmlformats.org/officeDocument/2006/relationships/settings" Target="/word/settings.xml" Id="R157e4a15993b4ad8" /><Relationship Type="http://schemas.openxmlformats.org/officeDocument/2006/relationships/image" Target="/word/media/60d8c095-a4ac-4cb2-9e3e-6463cc681b5a.png" Id="R835ad0dac6c443d3" /></Relationships>
</file>