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87929b848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cd5ec82df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5643a2e374356" /><Relationship Type="http://schemas.openxmlformats.org/officeDocument/2006/relationships/numbering" Target="/word/numbering.xml" Id="R5d1ebbd65f6a4553" /><Relationship Type="http://schemas.openxmlformats.org/officeDocument/2006/relationships/settings" Target="/word/settings.xml" Id="Rb7ecd1cbd3ed4864" /><Relationship Type="http://schemas.openxmlformats.org/officeDocument/2006/relationships/image" Target="/word/media/ad0bf8fb-ac6e-4242-bc4a-5d8b0462b7d2.png" Id="Ra79cd5ec82df4e5a" /></Relationships>
</file>