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3c851bac2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41e7ad3c7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9f8eca6fa44ba" /><Relationship Type="http://schemas.openxmlformats.org/officeDocument/2006/relationships/numbering" Target="/word/numbering.xml" Id="R060cbbf7b3f646a0" /><Relationship Type="http://schemas.openxmlformats.org/officeDocument/2006/relationships/settings" Target="/word/settings.xml" Id="Rc59907c024564693" /><Relationship Type="http://schemas.openxmlformats.org/officeDocument/2006/relationships/image" Target="/word/media/3afc658d-3583-4b7b-be5c-6816874178f7.png" Id="Rfff41e7ad3c74809" /></Relationships>
</file>