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ddca5124e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02a1783a3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4a7efd4914305" /><Relationship Type="http://schemas.openxmlformats.org/officeDocument/2006/relationships/numbering" Target="/word/numbering.xml" Id="R752472e2a71747a4" /><Relationship Type="http://schemas.openxmlformats.org/officeDocument/2006/relationships/settings" Target="/word/settings.xml" Id="Rf37bfc51558d41ae" /><Relationship Type="http://schemas.openxmlformats.org/officeDocument/2006/relationships/image" Target="/word/media/65fea13b-13c6-4e8d-ab54-0f16d404a0cd.png" Id="R1bf02a1783a34bea" /></Relationships>
</file>