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a15d67c1d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62948df3e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9d999fc454297" /><Relationship Type="http://schemas.openxmlformats.org/officeDocument/2006/relationships/numbering" Target="/word/numbering.xml" Id="Rcfd09c4ae02e466b" /><Relationship Type="http://schemas.openxmlformats.org/officeDocument/2006/relationships/settings" Target="/word/settings.xml" Id="Rf11267cddf7d4991" /><Relationship Type="http://schemas.openxmlformats.org/officeDocument/2006/relationships/image" Target="/word/media/74c8905d-2933-484e-9c04-aa7171d417cb.png" Id="R80862948df3e40b1" /></Relationships>
</file>