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c851cbd6d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0c6c9712f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cc78567fe4c10" /><Relationship Type="http://schemas.openxmlformats.org/officeDocument/2006/relationships/numbering" Target="/word/numbering.xml" Id="Rea9a803dc23a4889" /><Relationship Type="http://schemas.openxmlformats.org/officeDocument/2006/relationships/settings" Target="/word/settings.xml" Id="Re31387514d734936" /><Relationship Type="http://schemas.openxmlformats.org/officeDocument/2006/relationships/image" Target="/word/media/dcbf709d-7cee-45d7-b19d-7e5acae0422d.png" Id="Rcf50c6c9712f4af8" /></Relationships>
</file>