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8af0b0d13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8c72e8c7f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9d3ba118a4300" /><Relationship Type="http://schemas.openxmlformats.org/officeDocument/2006/relationships/numbering" Target="/word/numbering.xml" Id="Ra8cb87c0f1b548c8" /><Relationship Type="http://schemas.openxmlformats.org/officeDocument/2006/relationships/settings" Target="/word/settings.xml" Id="R48f301b43e9c4121" /><Relationship Type="http://schemas.openxmlformats.org/officeDocument/2006/relationships/image" Target="/word/media/bc765f9e-e135-4d44-8835-df8d25148dbd.png" Id="Rae58c72e8c7f4941" /></Relationships>
</file>