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f8c945ea9946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2422893bad47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Dabrowka Morska,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aaec5179e14104" /><Relationship Type="http://schemas.openxmlformats.org/officeDocument/2006/relationships/numbering" Target="/word/numbering.xml" Id="Rdd50accb98954edb" /><Relationship Type="http://schemas.openxmlformats.org/officeDocument/2006/relationships/settings" Target="/word/settings.xml" Id="Rc3c181b58e764b12" /><Relationship Type="http://schemas.openxmlformats.org/officeDocument/2006/relationships/image" Target="/word/media/c0d057f4-7ba1-48e8-be40-9f56f4457394.png" Id="Rcc2422893bad478e" /></Relationships>
</file>