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70a69f370d4f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5b7c63b3d241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Dabrowka Niemiecka,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fd0036599f4902" /><Relationship Type="http://schemas.openxmlformats.org/officeDocument/2006/relationships/numbering" Target="/word/numbering.xml" Id="Rd56715bb534e4c31" /><Relationship Type="http://schemas.openxmlformats.org/officeDocument/2006/relationships/settings" Target="/word/settings.xml" Id="R31816e3836b24bd2" /><Relationship Type="http://schemas.openxmlformats.org/officeDocument/2006/relationships/image" Target="/word/media/41217e83-ddeb-4718-af73-3c23f0361b4d.png" Id="Rb25b7c63b3d24193" /></Relationships>
</file>