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9546a4f30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3902b7a67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Pniowska,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9ed844c1b4bbe" /><Relationship Type="http://schemas.openxmlformats.org/officeDocument/2006/relationships/numbering" Target="/word/numbering.xml" Id="R439546b344a647d0" /><Relationship Type="http://schemas.openxmlformats.org/officeDocument/2006/relationships/settings" Target="/word/settings.xml" Id="R40c478a8205a420a" /><Relationship Type="http://schemas.openxmlformats.org/officeDocument/2006/relationships/image" Target="/word/media/e535aed4-d73d-4c2a-af50-77be0b784985.png" Id="R1a43902b7a6748bf" /></Relationships>
</file>