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6081c91e6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4c4376653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pod Gorzuchowem,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255bdc3824436" /><Relationship Type="http://schemas.openxmlformats.org/officeDocument/2006/relationships/numbering" Target="/word/numbering.xml" Id="Rcc8c4d554fe5495e" /><Relationship Type="http://schemas.openxmlformats.org/officeDocument/2006/relationships/settings" Target="/word/settings.xml" Id="R28c09a2226434920" /><Relationship Type="http://schemas.openxmlformats.org/officeDocument/2006/relationships/image" Target="/word/media/ee056e04-694a-4e90-bd8b-8761cabe4946.png" Id="Re4c4c43766534093" /></Relationships>
</file>