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6c70a9915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f2d18bbee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Slupska,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6a6b54cd34e8c" /><Relationship Type="http://schemas.openxmlformats.org/officeDocument/2006/relationships/numbering" Target="/word/numbering.xml" Id="R2101f10dec434200" /><Relationship Type="http://schemas.openxmlformats.org/officeDocument/2006/relationships/settings" Target="/word/settings.xml" Id="Rfd9e129fb3ea4b95" /><Relationship Type="http://schemas.openxmlformats.org/officeDocument/2006/relationships/image" Target="/word/media/b52e80a9-096b-4e8f-9033-c308b8cbbf92.png" Id="Rdd4f2d18bbee4ce6" /></Relationships>
</file>