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ede7ca5a0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3eec724b3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Strumiany,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de01be9f54714" /><Relationship Type="http://schemas.openxmlformats.org/officeDocument/2006/relationships/numbering" Target="/word/numbering.xml" Id="R6bca86af2c3b4cd0" /><Relationship Type="http://schemas.openxmlformats.org/officeDocument/2006/relationships/settings" Target="/word/settings.xml" Id="Rccac9cabbe2d445f" /><Relationship Type="http://schemas.openxmlformats.org/officeDocument/2006/relationships/image" Target="/word/media/5ca3908e-ad77-40c0-91d7-f1a6112bc956.png" Id="R1993eec724b343d8" /></Relationships>
</file>