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349c0b5b1b4d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fd381c33b049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Szczepanowska,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d0bef87514b86" /><Relationship Type="http://schemas.openxmlformats.org/officeDocument/2006/relationships/numbering" Target="/word/numbering.xml" Id="R7f7967b4224b47ca" /><Relationship Type="http://schemas.openxmlformats.org/officeDocument/2006/relationships/settings" Target="/word/settings.xml" Id="R12a12f5e093a4760" /><Relationship Type="http://schemas.openxmlformats.org/officeDocument/2006/relationships/image" Target="/word/media/5b3c2fff-2572-4a54-8e25-3ac0c5bad392.png" Id="R18fd381c33b04917" /></Relationships>
</file>