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0ee726f53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11817ee73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Warszawska,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b69483a254a09" /><Relationship Type="http://schemas.openxmlformats.org/officeDocument/2006/relationships/numbering" Target="/word/numbering.xml" Id="R455641d017ff4d5c" /><Relationship Type="http://schemas.openxmlformats.org/officeDocument/2006/relationships/settings" Target="/word/settings.xml" Id="Rf0f858f611af45ae" /><Relationship Type="http://schemas.openxmlformats.org/officeDocument/2006/relationships/image" Target="/word/media/5c830e56-cd08-43b4-a018-945ad0e7fbad.png" Id="R95611817ee7343cc" /></Relationships>
</file>