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5122be74b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b179d5370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8055b14344864" /><Relationship Type="http://schemas.openxmlformats.org/officeDocument/2006/relationships/numbering" Target="/word/numbering.xml" Id="R2507ce6548af4331" /><Relationship Type="http://schemas.openxmlformats.org/officeDocument/2006/relationships/settings" Target="/word/settings.xml" Id="R8263b4fc8e464edb" /><Relationship Type="http://schemas.openxmlformats.org/officeDocument/2006/relationships/image" Target="/word/media/a1593e80-d453-4ac4-9faa-0f85f9ef47c7.png" Id="Rb72b179d53704ced" /></Relationships>
</file>