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54c98135f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9bcaeffda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76274de384119" /><Relationship Type="http://schemas.openxmlformats.org/officeDocument/2006/relationships/numbering" Target="/word/numbering.xml" Id="Rd369bd858d524636" /><Relationship Type="http://schemas.openxmlformats.org/officeDocument/2006/relationships/settings" Target="/word/settings.xml" Id="R636348e134794b0d" /><Relationship Type="http://schemas.openxmlformats.org/officeDocument/2006/relationships/image" Target="/word/media/7e286a9c-5407-4c05-83fa-dc2497c9920f.png" Id="Re969bcaeffda4465" /></Relationships>
</file>