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4dd9bdf25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b4bcb7c5d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Zablotnia,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8b74b4ca8438c" /><Relationship Type="http://schemas.openxmlformats.org/officeDocument/2006/relationships/numbering" Target="/word/numbering.xml" Id="Readbd8f0d3e04348" /><Relationship Type="http://schemas.openxmlformats.org/officeDocument/2006/relationships/settings" Target="/word/settings.xml" Id="Ra6c7b83ee9614e16" /><Relationship Type="http://schemas.openxmlformats.org/officeDocument/2006/relationships/image" Target="/word/media/4dc9927e-cd58-463e-b3cb-31405ea9e1af.png" Id="R0a9b4bcb7c5d4652" /></Relationships>
</file>