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59c0a242d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b1051550a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0f578103748bd" /><Relationship Type="http://schemas.openxmlformats.org/officeDocument/2006/relationships/numbering" Target="/word/numbering.xml" Id="Rcd49b36693b34374" /><Relationship Type="http://schemas.openxmlformats.org/officeDocument/2006/relationships/settings" Target="/word/settings.xml" Id="R9a3f67bb11d34155" /><Relationship Type="http://schemas.openxmlformats.org/officeDocument/2006/relationships/image" Target="/word/media/8165a485-566a-4377-8317-96b490146321.png" Id="Raeeb1051550a4570" /></Relationships>
</file>