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dad517204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9d5a6e345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4b16d3b9a4487" /><Relationship Type="http://schemas.openxmlformats.org/officeDocument/2006/relationships/numbering" Target="/word/numbering.xml" Id="Rf3e8f3ecc5c24b25" /><Relationship Type="http://schemas.openxmlformats.org/officeDocument/2006/relationships/settings" Target="/word/settings.xml" Id="R9ceb26be1f8a4c25" /><Relationship Type="http://schemas.openxmlformats.org/officeDocument/2006/relationships/image" Target="/word/media/9de870e5-7c8d-4b5e-bd69-93b689ff0e28.png" Id="R3439d5a6e345421f" /></Relationships>
</file>