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00d51c514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24a819ccf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8b215bfb74081" /><Relationship Type="http://schemas.openxmlformats.org/officeDocument/2006/relationships/numbering" Target="/word/numbering.xml" Id="R8bc7c0a1b3ec4098" /><Relationship Type="http://schemas.openxmlformats.org/officeDocument/2006/relationships/settings" Target="/word/settings.xml" Id="Rc5b48cfb56054fe2" /><Relationship Type="http://schemas.openxmlformats.org/officeDocument/2006/relationships/image" Target="/word/media/358601ac-72ce-4819-93a4-12c7b52a00c0.png" Id="R32f24a819ccf4985" /></Relationships>
</file>