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24999d883e42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d909af0aca43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6f6ed779834bdf" /><Relationship Type="http://schemas.openxmlformats.org/officeDocument/2006/relationships/numbering" Target="/word/numbering.xml" Id="R54b04dcad6264405" /><Relationship Type="http://schemas.openxmlformats.org/officeDocument/2006/relationships/settings" Target="/word/settings.xml" Id="Rb8f343b2582b42cd" /><Relationship Type="http://schemas.openxmlformats.org/officeDocument/2006/relationships/image" Target="/word/media/068e0231-dfd7-4bf8-8916-7e50f2ebf9bf.png" Id="R80d909af0aca43d7" /></Relationships>
</file>