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d82934956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c001baede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432b884634443" /><Relationship Type="http://schemas.openxmlformats.org/officeDocument/2006/relationships/numbering" Target="/word/numbering.xml" Id="R0939a3a0d3a949f2" /><Relationship Type="http://schemas.openxmlformats.org/officeDocument/2006/relationships/settings" Target="/word/settings.xml" Id="Rdb7a7495bc7740f7" /><Relationship Type="http://schemas.openxmlformats.org/officeDocument/2006/relationships/image" Target="/word/media/098278a4-5a03-438b-b902-c5532d201078.png" Id="R198c001baede489a" /></Relationships>
</file>