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9b54b0af3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9843d4581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Dakowy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9732eb7754f1b" /><Relationship Type="http://schemas.openxmlformats.org/officeDocument/2006/relationships/numbering" Target="/word/numbering.xml" Id="R3d490b0e27a046b2" /><Relationship Type="http://schemas.openxmlformats.org/officeDocument/2006/relationships/settings" Target="/word/settings.xml" Id="R0b6c1259ca7c4cd6" /><Relationship Type="http://schemas.openxmlformats.org/officeDocument/2006/relationships/image" Target="/word/media/49a2bde8-b5ba-4287-a4e8-7ccd58ced561.png" Id="R71b9843d458146ac" /></Relationships>
</file>