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c769fb0d0f4e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f7bf156d1943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Dalabuszki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54d4cc722c4163" /><Relationship Type="http://schemas.openxmlformats.org/officeDocument/2006/relationships/numbering" Target="/word/numbering.xml" Id="R8ebce0eff7544730" /><Relationship Type="http://schemas.openxmlformats.org/officeDocument/2006/relationships/settings" Target="/word/settings.xml" Id="Rb9146b2c9d744f84" /><Relationship Type="http://schemas.openxmlformats.org/officeDocument/2006/relationships/image" Target="/word/media/66afcbed-1af7-4895-acc0-c7c4b4e7a370.png" Id="R2bf7bf156d1943df" /></Relationships>
</file>