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e8efe1572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fb0570054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Dalborowice,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4a35ad44843b8" /><Relationship Type="http://schemas.openxmlformats.org/officeDocument/2006/relationships/numbering" Target="/word/numbering.xml" Id="R6338afaa2d3d486f" /><Relationship Type="http://schemas.openxmlformats.org/officeDocument/2006/relationships/settings" Target="/word/settings.xml" Id="R40d4b1e653d34e45" /><Relationship Type="http://schemas.openxmlformats.org/officeDocument/2006/relationships/image" Target="/word/media/384bff77-d2d7-4f2f-b0d4-43105e836801.png" Id="Ra41fb05700544c6e" /></Relationships>
</file>