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508821fe2949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779cb3b9984f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Dalecino,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a6f2d03db14278" /><Relationship Type="http://schemas.openxmlformats.org/officeDocument/2006/relationships/numbering" Target="/word/numbering.xml" Id="Raef16a21bcea4a52" /><Relationship Type="http://schemas.openxmlformats.org/officeDocument/2006/relationships/settings" Target="/word/settings.xml" Id="R1d22b21c4cd84ce4" /><Relationship Type="http://schemas.openxmlformats.org/officeDocument/2006/relationships/image" Target="/word/media/ea1a82cc-74bb-4957-8f6a-8e37b036309f.png" Id="R42779cb3b9984f49" /></Relationships>
</file>