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9942fe90e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27cabe88c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Daleczkat,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7240e2dfd43a8" /><Relationship Type="http://schemas.openxmlformats.org/officeDocument/2006/relationships/numbering" Target="/word/numbering.xml" Id="Rc4a85c904a6b4a7d" /><Relationship Type="http://schemas.openxmlformats.org/officeDocument/2006/relationships/settings" Target="/word/settings.xml" Id="Rf9cb24500e054648" /><Relationship Type="http://schemas.openxmlformats.org/officeDocument/2006/relationships/image" Target="/word/media/e307958a-e9d6-4dec-adbb-06353c6bfb91.png" Id="R2b927cabe88c46ab" /></Relationships>
</file>