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d90566107442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60a9aceede44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Dalekie,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9e45404a4941db" /><Relationship Type="http://schemas.openxmlformats.org/officeDocument/2006/relationships/numbering" Target="/word/numbering.xml" Id="Redfa7aa2eb2b4ae1" /><Relationship Type="http://schemas.openxmlformats.org/officeDocument/2006/relationships/settings" Target="/word/settings.xml" Id="R3a8924c87f9043b7" /><Relationship Type="http://schemas.openxmlformats.org/officeDocument/2006/relationships/image" Target="/word/media/9e7a3370-128a-4b0e-8e06-99e7a899089d.png" Id="R3660a9aceede441e" /></Relationships>
</file>