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660d08a44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f0cbef37e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70646edad462c" /><Relationship Type="http://schemas.openxmlformats.org/officeDocument/2006/relationships/numbering" Target="/word/numbering.xml" Id="R215ec7bb2f234a24" /><Relationship Type="http://schemas.openxmlformats.org/officeDocument/2006/relationships/settings" Target="/word/settings.xml" Id="R2ba9f10069394ef1" /><Relationship Type="http://schemas.openxmlformats.org/officeDocument/2006/relationships/image" Target="/word/media/279ca83f-c44c-41fc-926c-a22f351070e7.png" Id="Rc66f0cbef37e4c87" /></Relationships>
</file>