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70cf52532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5555e3347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a98a68d4d4ae6" /><Relationship Type="http://schemas.openxmlformats.org/officeDocument/2006/relationships/numbering" Target="/word/numbering.xml" Id="Rbed004b1889547f9" /><Relationship Type="http://schemas.openxmlformats.org/officeDocument/2006/relationships/settings" Target="/word/settings.xml" Id="R24f1c50e895d40d7" /><Relationship Type="http://schemas.openxmlformats.org/officeDocument/2006/relationships/image" Target="/word/media/29bcea3a-1e02-4efa-9db7-208d739bd68d.png" Id="R7875555e3347463d" /></Relationships>
</file>