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c3f8c6db1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c9552ccec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7e94c8d0f480d" /><Relationship Type="http://schemas.openxmlformats.org/officeDocument/2006/relationships/numbering" Target="/word/numbering.xml" Id="R4b90e0bfedba45f9" /><Relationship Type="http://schemas.openxmlformats.org/officeDocument/2006/relationships/settings" Target="/word/settings.xml" Id="R70de883a7a0d46db" /><Relationship Type="http://schemas.openxmlformats.org/officeDocument/2006/relationships/image" Target="/word/media/02562623-1974-429d-a294-f0338a93c343.png" Id="Rc19c9552ccec4009" /></Relationships>
</file>