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3d8514f7a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7a491cc49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811d123a44315" /><Relationship Type="http://schemas.openxmlformats.org/officeDocument/2006/relationships/numbering" Target="/word/numbering.xml" Id="Rff096ea989954631" /><Relationship Type="http://schemas.openxmlformats.org/officeDocument/2006/relationships/settings" Target="/word/settings.xml" Id="Re4d2daeb4bff485c" /><Relationship Type="http://schemas.openxmlformats.org/officeDocument/2006/relationships/image" Target="/word/media/b9cfd70a-62c2-4379-a502-34c789bad30f.png" Id="R6eb7a491cc49445a" /></Relationships>
</file>