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c320e467c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33977c7e3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b4d52f20d4d9c" /><Relationship Type="http://schemas.openxmlformats.org/officeDocument/2006/relationships/numbering" Target="/word/numbering.xml" Id="Rce21f64562014928" /><Relationship Type="http://schemas.openxmlformats.org/officeDocument/2006/relationships/settings" Target="/word/settings.xml" Id="Rcba5f7fa508a4f03" /><Relationship Type="http://schemas.openxmlformats.org/officeDocument/2006/relationships/image" Target="/word/media/05a84cb2-e5fc-472e-8459-5291660e51c9.png" Id="R29133977c7e34e8d" /></Relationships>
</file>