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040663ee9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cf5805810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505a0850b4eab" /><Relationship Type="http://schemas.openxmlformats.org/officeDocument/2006/relationships/numbering" Target="/word/numbering.xml" Id="R148b4dda935a4efb" /><Relationship Type="http://schemas.openxmlformats.org/officeDocument/2006/relationships/settings" Target="/word/settings.xml" Id="Rdcc13d8b2db3493b" /><Relationship Type="http://schemas.openxmlformats.org/officeDocument/2006/relationships/image" Target="/word/media/098e1dae-bcc9-4966-8968-0056f0a6d175.png" Id="R9a6cf58058104063" /></Relationships>
</file>