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82a88d9c6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dd15971a9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Damianowice,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d8d418f88494f" /><Relationship Type="http://schemas.openxmlformats.org/officeDocument/2006/relationships/numbering" Target="/word/numbering.xml" Id="R59da1cb4bfd24be3" /><Relationship Type="http://schemas.openxmlformats.org/officeDocument/2006/relationships/settings" Target="/word/settings.xml" Id="R506d4b9301db4652" /><Relationship Type="http://schemas.openxmlformats.org/officeDocument/2006/relationships/image" Target="/word/media/4bba4b9c-40ff-4311-a196-b6ef67383ade.png" Id="R326dd15971a943d1" /></Relationships>
</file>