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7b6d43f744d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7d502ef4b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Damianowo,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8ff4bc8eb4a44" /><Relationship Type="http://schemas.openxmlformats.org/officeDocument/2006/relationships/numbering" Target="/word/numbering.xml" Id="R60cdcbf6a57843da" /><Relationship Type="http://schemas.openxmlformats.org/officeDocument/2006/relationships/settings" Target="/word/settings.xml" Id="R4f4318bfaee14970" /><Relationship Type="http://schemas.openxmlformats.org/officeDocument/2006/relationships/image" Target="/word/media/9c3813f9-68a2-413b-bfae-25997990ee92.png" Id="Rb197d502ef4b4269" /></Relationships>
</file>