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5cb2cbea541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b6a1aa4938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6e27f22fd4381" /><Relationship Type="http://schemas.openxmlformats.org/officeDocument/2006/relationships/numbering" Target="/word/numbering.xml" Id="R86b94878c615478a" /><Relationship Type="http://schemas.openxmlformats.org/officeDocument/2006/relationships/settings" Target="/word/settings.xml" Id="R4892dbdd085242e9" /><Relationship Type="http://schemas.openxmlformats.org/officeDocument/2006/relationships/image" Target="/word/media/75023577-e433-40c8-a24e-6655a710783d.png" Id="R9bb6a1aa4938450e" /></Relationships>
</file>