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10a431a64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170b6e054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d876fea004aaa" /><Relationship Type="http://schemas.openxmlformats.org/officeDocument/2006/relationships/numbering" Target="/word/numbering.xml" Id="R1a6e9556246c4928" /><Relationship Type="http://schemas.openxmlformats.org/officeDocument/2006/relationships/settings" Target="/word/settings.xml" Id="Ra83498775e684d90" /><Relationship Type="http://schemas.openxmlformats.org/officeDocument/2006/relationships/image" Target="/word/media/a0ed9df8-d965-4a19-bc98-fbe155f9b7bc.png" Id="R326170b6e0544477" /></Relationships>
</file>