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d41d9a38b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3510df5e5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a8656b01248e8" /><Relationship Type="http://schemas.openxmlformats.org/officeDocument/2006/relationships/numbering" Target="/word/numbering.xml" Id="R926418ca39c64bda" /><Relationship Type="http://schemas.openxmlformats.org/officeDocument/2006/relationships/settings" Target="/word/settings.xml" Id="Raaec70e3c44a465d" /><Relationship Type="http://schemas.openxmlformats.org/officeDocument/2006/relationships/image" Target="/word/media/015aec40-0b0c-4739-a012-6983be865af1.png" Id="R5423510df5e54744" /></Relationships>
</file>