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3962709e5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970923be4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917040ba3413a" /><Relationship Type="http://schemas.openxmlformats.org/officeDocument/2006/relationships/numbering" Target="/word/numbering.xml" Id="R9a90f42721c8499f" /><Relationship Type="http://schemas.openxmlformats.org/officeDocument/2006/relationships/settings" Target="/word/settings.xml" Id="R404e55799a064f77" /><Relationship Type="http://schemas.openxmlformats.org/officeDocument/2006/relationships/image" Target="/word/media/61e61dff-0d7f-487c-924f-b7f5b83dd0de.png" Id="Rc64970923be44f23" /></Relationships>
</file>