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24400f3b24a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10dfb48c9241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Danilowo,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e63ab024aa4222" /><Relationship Type="http://schemas.openxmlformats.org/officeDocument/2006/relationships/numbering" Target="/word/numbering.xml" Id="R07b4b4a634084f89" /><Relationship Type="http://schemas.openxmlformats.org/officeDocument/2006/relationships/settings" Target="/word/settings.xml" Id="R3f5823ad19fa4871" /><Relationship Type="http://schemas.openxmlformats.org/officeDocument/2006/relationships/image" Target="/word/media/c50ee734-6854-4057-a2c7-b147ad42196a.png" Id="R8010dfb48c92412c" /></Relationships>
</file>