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105c81402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7354b7e16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Danilowo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510c1e6ad40e7" /><Relationship Type="http://schemas.openxmlformats.org/officeDocument/2006/relationships/numbering" Target="/word/numbering.xml" Id="Ra8faafe12ad14756" /><Relationship Type="http://schemas.openxmlformats.org/officeDocument/2006/relationships/settings" Target="/word/settings.xml" Id="Rfe867a2338354406" /><Relationship Type="http://schemas.openxmlformats.org/officeDocument/2006/relationships/image" Target="/word/media/035555f5-e600-406f-a2a4-00b543346d6d.png" Id="R5757354b7e164170" /></Relationships>
</file>