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7de438a97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b97fe14b5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Dankow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aa21d428b4403" /><Relationship Type="http://schemas.openxmlformats.org/officeDocument/2006/relationships/numbering" Target="/word/numbering.xml" Id="Recdbe40234d649dd" /><Relationship Type="http://schemas.openxmlformats.org/officeDocument/2006/relationships/settings" Target="/word/settings.xml" Id="R35400413fb344cc2" /><Relationship Type="http://schemas.openxmlformats.org/officeDocument/2006/relationships/image" Target="/word/media/71b056b2-ab0f-41bc-ad95-fe4d2410f11e.png" Id="Rd75b97fe14b54313" /></Relationships>
</file>