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c4111b2e3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47a6b41e5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fb157fdec43f8" /><Relationship Type="http://schemas.openxmlformats.org/officeDocument/2006/relationships/numbering" Target="/word/numbering.xml" Id="R08e8794fef724bb1" /><Relationship Type="http://schemas.openxmlformats.org/officeDocument/2006/relationships/settings" Target="/word/settings.xml" Id="R0dd9664624b849a8" /><Relationship Type="http://schemas.openxmlformats.org/officeDocument/2006/relationships/image" Target="/word/media/8855f967-6bc0-4efa-9b58-173663a1f303.png" Id="Rcdc47a6b41e54208" /></Relationships>
</file>