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e7c45b0ec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ee663ada9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Dankowice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ae009c9fc46b8" /><Relationship Type="http://schemas.openxmlformats.org/officeDocument/2006/relationships/numbering" Target="/word/numbering.xml" Id="R61356deea05c472c" /><Relationship Type="http://schemas.openxmlformats.org/officeDocument/2006/relationships/settings" Target="/word/settings.xml" Id="R161bce7413d14ce3" /><Relationship Type="http://schemas.openxmlformats.org/officeDocument/2006/relationships/image" Target="/word/media/a0cce5d2-84b7-4838-aa38-6b9a4bdcfad3.png" Id="R076ee663ada946d1" /></Relationships>
</file>