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b4b352c60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e86b687b7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Dankowice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7952279b84e6d" /><Relationship Type="http://schemas.openxmlformats.org/officeDocument/2006/relationships/numbering" Target="/word/numbering.xml" Id="Rd388201f2ec84910" /><Relationship Type="http://schemas.openxmlformats.org/officeDocument/2006/relationships/settings" Target="/word/settings.xml" Id="Rf768e64e49c849b8" /><Relationship Type="http://schemas.openxmlformats.org/officeDocument/2006/relationships/image" Target="/word/media/1cb9d564-a071-4d42-9b94-c34fbe9e26d6.png" Id="R3f5e86b687b74014" /></Relationships>
</file>