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aa70b3cbf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70d8ffcdd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Dankowice Trzecie,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0192d0873b41f7" /><Relationship Type="http://schemas.openxmlformats.org/officeDocument/2006/relationships/numbering" Target="/word/numbering.xml" Id="R7e7531a63a5447f1" /><Relationship Type="http://schemas.openxmlformats.org/officeDocument/2006/relationships/settings" Target="/word/settings.xml" Id="Re7b02e003c7b40dc" /><Relationship Type="http://schemas.openxmlformats.org/officeDocument/2006/relationships/image" Target="/word/media/1c571161-8bcc-4bde-b642-28def3420ded.png" Id="Rda870d8ffcdd4e13" /></Relationships>
</file>