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852a3b921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6ca196b57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00241f204494a" /><Relationship Type="http://schemas.openxmlformats.org/officeDocument/2006/relationships/numbering" Target="/word/numbering.xml" Id="Ra288d1a577ae487a" /><Relationship Type="http://schemas.openxmlformats.org/officeDocument/2006/relationships/settings" Target="/word/settings.xml" Id="Rf7849638fbc940cc" /><Relationship Type="http://schemas.openxmlformats.org/officeDocument/2006/relationships/image" Target="/word/media/86c46eb7-99a9-4536-9a08-d8fa2a4c834e.png" Id="Rf766ca196b5749c5" /></Relationships>
</file>