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46b17a9e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8dc82b592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1829026c34c27" /><Relationship Type="http://schemas.openxmlformats.org/officeDocument/2006/relationships/numbering" Target="/word/numbering.xml" Id="R350ea1c26ca5455b" /><Relationship Type="http://schemas.openxmlformats.org/officeDocument/2006/relationships/settings" Target="/word/settings.xml" Id="R1f2bfe76812742cc" /><Relationship Type="http://schemas.openxmlformats.org/officeDocument/2006/relationships/image" Target="/word/media/9fd5f459-b9c5-4d98-959a-2d219caab09a.png" Id="Rf238dc82b5924a2b" /></Relationships>
</file>